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722" w:type="dxa"/>
        <w:tblInd w:w="-998" w:type="dxa"/>
        <w:tblLook w:val="04A0" w:firstRow="1" w:lastRow="0" w:firstColumn="1" w:lastColumn="0" w:noHBand="0" w:noVBand="1"/>
      </w:tblPr>
      <w:tblGrid>
        <w:gridCol w:w="3828"/>
        <w:gridCol w:w="1276"/>
        <w:gridCol w:w="3781"/>
        <w:gridCol w:w="1837"/>
      </w:tblGrid>
      <w:tr w:rsidR="003A0849" w:rsidTr="003A0849">
        <w:tc>
          <w:tcPr>
            <w:tcW w:w="5104" w:type="dxa"/>
            <w:gridSpan w:val="2"/>
          </w:tcPr>
          <w:p w:rsidR="003A0849" w:rsidRPr="002B24FB" w:rsidRDefault="003A0849" w:rsidP="003A0849">
            <w:pPr>
              <w:shd w:val="clear" w:color="auto" w:fill="FFFFFF"/>
              <w:spacing w:after="60" w:line="236" w:lineRule="atLeast"/>
              <w:ind w:firstLine="567"/>
              <w:jc w:val="both"/>
              <w:rPr>
                <w:color w:val="181818"/>
              </w:rPr>
            </w:pPr>
            <w:r w:rsidRPr="002B24FB">
              <w:rPr>
                <w:b/>
                <w:bCs/>
                <w:color w:val="181818"/>
              </w:rPr>
              <w:t>Самооценка.</w:t>
            </w:r>
          </w:p>
          <w:p w:rsidR="003A0849" w:rsidRDefault="003A0849">
            <w:r w:rsidRPr="002B24FB">
              <w:rPr>
                <w:color w:val="181818"/>
              </w:rPr>
              <w:t>Убедитесь, что в нем присутствуют следующие элементы:</w:t>
            </w:r>
          </w:p>
        </w:tc>
        <w:tc>
          <w:tcPr>
            <w:tcW w:w="5618" w:type="dxa"/>
            <w:gridSpan w:val="2"/>
          </w:tcPr>
          <w:p w:rsidR="003A0849" w:rsidRPr="002B24FB" w:rsidRDefault="003A0849" w:rsidP="003A0849">
            <w:pPr>
              <w:shd w:val="clear" w:color="auto" w:fill="FFFFFF"/>
              <w:spacing w:after="60" w:line="236" w:lineRule="atLeast"/>
              <w:ind w:firstLine="567"/>
              <w:jc w:val="both"/>
              <w:rPr>
                <w:color w:val="181818"/>
              </w:rPr>
            </w:pPr>
            <w:r w:rsidRPr="002B24FB">
              <w:rPr>
                <w:b/>
                <w:bCs/>
                <w:color w:val="181818"/>
              </w:rPr>
              <w:t>Самооценка.</w:t>
            </w:r>
          </w:p>
          <w:p w:rsidR="003A0849" w:rsidRDefault="003A0849">
            <w:r w:rsidRPr="002B24FB">
              <w:rPr>
                <w:color w:val="181818"/>
              </w:rPr>
              <w:t>Убедитесь, что в нем присутствуют следующие элементы:</w:t>
            </w:r>
          </w:p>
        </w:tc>
      </w:tr>
      <w:tr w:rsidR="003A0849" w:rsidTr="00047B86">
        <w:tc>
          <w:tcPr>
            <w:tcW w:w="3828" w:type="dxa"/>
          </w:tcPr>
          <w:p w:rsidR="003A0849" w:rsidRPr="002B24FB" w:rsidRDefault="003A0849" w:rsidP="003A0849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b/>
                <w:bCs/>
                <w:color w:val="181818"/>
              </w:rPr>
            </w:pPr>
            <w:r w:rsidRPr="002B24FB">
              <w:rPr>
                <w:color w:val="181818"/>
              </w:rPr>
              <w:t>1. Цветная фоновая заливка.</w:t>
            </w:r>
          </w:p>
        </w:tc>
        <w:tc>
          <w:tcPr>
            <w:tcW w:w="1276" w:type="dxa"/>
          </w:tcPr>
          <w:p w:rsidR="003A0849" w:rsidRDefault="003A0849" w:rsidP="003A0849"/>
        </w:tc>
        <w:tc>
          <w:tcPr>
            <w:tcW w:w="3781" w:type="dxa"/>
          </w:tcPr>
          <w:p w:rsidR="003A0849" w:rsidRPr="002B24FB" w:rsidRDefault="003A0849" w:rsidP="003A0849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b/>
                <w:bCs/>
                <w:color w:val="181818"/>
              </w:rPr>
            </w:pPr>
            <w:r w:rsidRPr="002B24FB">
              <w:rPr>
                <w:color w:val="181818"/>
              </w:rPr>
              <w:t>1. Цветная фоновая заливка.</w:t>
            </w:r>
          </w:p>
        </w:tc>
        <w:tc>
          <w:tcPr>
            <w:tcW w:w="1837" w:type="dxa"/>
          </w:tcPr>
          <w:p w:rsidR="003A0849" w:rsidRDefault="003A0849" w:rsidP="003A0849"/>
        </w:tc>
      </w:tr>
      <w:tr w:rsidR="003A0849" w:rsidTr="00047B86">
        <w:tc>
          <w:tcPr>
            <w:tcW w:w="3828" w:type="dxa"/>
          </w:tcPr>
          <w:p w:rsidR="003A0849" w:rsidRPr="003A0849" w:rsidRDefault="003A0849" w:rsidP="003A0849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2. Горы</w:t>
            </w:r>
          </w:p>
        </w:tc>
        <w:tc>
          <w:tcPr>
            <w:tcW w:w="1276" w:type="dxa"/>
          </w:tcPr>
          <w:p w:rsidR="003A0849" w:rsidRDefault="003A0849" w:rsidP="003A0849"/>
        </w:tc>
        <w:tc>
          <w:tcPr>
            <w:tcW w:w="3781" w:type="dxa"/>
          </w:tcPr>
          <w:p w:rsidR="003A0849" w:rsidRPr="003A0849" w:rsidRDefault="003A0849" w:rsidP="003A0849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2. Горы</w:t>
            </w:r>
          </w:p>
        </w:tc>
        <w:tc>
          <w:tcPr>
            <w:tcW w:w="1837" w:type="dxa"/>
          </w:tcPr>
          <w:p w:rsidR="003A0849" w:rsidRDefault="003A0849" w:rsidP="003A0849"/>
        </w:tc>
      </w:tr>
      <w:tr w:rsidR="003A0849" w:rsidTr="00047B86">
        <w:tc>
          <w:tcPr>
            <w:tcW w:w="3828" w:type="dxa"/>
          </w:tcPr>
          <w:p w:rsidR="003A0849" w:rsidRPr="003A0849" w:rsidRDefault="003A0849" w:rsidP="003A0849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3. Луна из трех кругов</w:t>
            </w:r>
          </w:p>
        </w:tc>
        <w:tc>
          <w:tcPr>
            <w:tcW w:w="1276" w:type="dxa"/>
          </w:tcPr>
          <w:p w:rsidR="003A0849" w:rsidRDefault="003A0849" w:rsidP="003A0849"/>
        </w:tc>
        <w:tc>
          <w:tcPr>
            <w:tcW w:w="3781" w:type="dxa"/>
          </w:tcPr>
          <w:p w:rsidR="003A0849" w:rsidRPr="003A0849" w:rsidRDefault="003A0849" w:rsidP="003A0849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3. Луна из трех кругов</w:t>
            </w:r>
          </w:p>
        </w:tc>
        <w:tc>
          <w:tcPr>
            <w:tcW w:w="1837" w:type="dxa"/>
          </w:tcPr>
          <w:p w:rsidR="003A0849" w:rsidRDefault="003A0849" w:rsidP="003A0849"/>
        </w:tc>
      </w:tr>
      <w:tr w:rsidR="003A0849" w:rsidTr="00047B86">
        <w:tc>
          <w:tcPr>
            <w:tcW w:w="3828" w:type="dxa"/>
          </w:tcPr>
          <w:p w:rsidR="003A0849" w:rsidRPr="003A0849" w:rsidRDefault="003A0849" w:rsidP="003A0849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4. Звезды в виде ромбов</w:t>
            </w:r>
          </w:p>
        </w:tc>
        <w:tc>
          <w:tcPr>
            <w:tcW w:w="1276" w:type="dxa"/>
          </w:tcPr>
          <w:p w:rsidR="003A0849" w:rsidRDefault="003A0849" w:rsidP="003A0849"/>
        </w:tc>
        <w:tc>
          <w:tcPr>
            <w:tcW w:w="3781" w:type="dxa"/>
          </w:tcPr>
          <w:p w:rsidR="003A0849" w:rsidRPr="003A0849" w:rsidRDefault="003A0849" w:rsidP="003A0849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4. Звезды в виде ромбов</w:t>
            </w:r>
          </w:p>
        </w:tc>
        <w:tc>
          <w:tcPr>
            <w:tcW w:w="1837" w:type="dxa"/>
          </w:tcPr>
          <w:p w:rsidR="003A0849" w:rsidRDefault="003A0849" w:rsidP="003A0849"/>
        </w:tc>
      </w:tr>
      <w:tr w:rsidR="003A0849" w:rsidTr="00047B86">
        <w:tc>
          <w:tcPr>
            <w:tcW w:w="3828" w:type="dxa"/>
          </w:tcPr>
          <w:p w:rsidR="003A0849" w:rsidRPr="003A0849" w:rsidRDefault="003A0849" w:rsidP="003A0849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5. Звездное напыление</w:t>
            </w:r>
          </w:p>
        </w:tc>
        <w:tc>
          <w:tcPr>
            <w:tcW w:w="1276" w:type="dxa"/>
          </w:tcPr>
          <w:p w:rsidR="003A0849" w:rsidRDefault="003A0849" w:rsidP="003A0849"/>
        </w:tc>
        <w:tc>
          <w:tcPr>
            <w:tcW w:w="3781" w:type="dxa"/>
          </w:tcPr>
          <w:p w:rsidR="003A0849" w:rsidRPr="003A0849" w:rsidRDefault="003A0849" w:rsidP="003A0849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5. Звездное напыление</w:t>
            </w:r>
          </w:p>
        </w:tc>
        <w:tc>
          <w:tcPr>
            <w:tcW w:w="1837" w:type="dxa"/>
          </w:tcPr>
          <w:p w:rsidR="003A0849" w:rsidRDefault="003A0849" w:rsidP="003A0849"/>
        </w:tc>
      </w:tr>
      <w:tr w:rsidR="003A0849" w:rsidTr="00047B86">
        <w:tc>
          <w:tcPr>
            <w:tcW w:w="3828" w:type="dxa"/>
          </w:tcPr>
          <w:p w:rsidR="003A0849" w:rsidRPr="002B24FB" w:rsidRDefault="003A0849" w:rsidP="003A0849">
            <w:pPr>
              <w:shd w:val="clear" w:color="auto" w:fill="FFFFFF"/>
              <w:spacing w:after="60" w:line="236" w:lineRule="atLeast"/>
              <w:jc w:val="both"/>
              <w:rPr>
                <w:color w:val="181818"/>
              </w:rPr>
            </w:pPr>
            <w:r>
              <w:rPr>
                <w:color w:val="181818"/>
              </w:rPr>
              <w:t xml:space="preserve">6. </w:t>
            </w:r>
            <w:r w:rsidRPr="003A0849">
              <w:rPr>
                <w:color w:val="181818"/>
              </w:rPr>
              <w:t>Отредактируйте рисунок, по окончанию работы нажмите сохранить изменения</w:t>
            </w:r>
          </w:p>
          <w:p w:rsidR="003A0849" w:rsidRDefault="003A0849" w:rsidP="003A0849"/>
        </w:tc>
        <w:tc>
          <w:tcPr>
            <w:tcW w:w="1276" w:type="dxa"/>
          </w:tcPr>
          <w:p w:rsidR="003A0849" w:rsidRDefault="003A0849" w:rsidP="003A0849"/>
        </w:tc>
        <w:tc>
          <w:tcPr>
            <w:tcW w:w="3781" w:type="dxa"/>
          </w:tcPr>
          <w:p w:rsidR="003A0849" w:rsidRPr="002B24FB" w:rsidRDefault="003A0849" w:rsidP="003A0849">
            <w:pPr>
              <w:shd w:val="clear" w:color="auto" w:fill="FFFFFF"/>
              <w:spacing w:after="60" w:line="236" w:lineRule="atLeast"/>
              <w:jc w:val="both"/>
              <w:rPr>
                <w:color w:val="181818"/>
              </w:rPr>
            </w:pPr>
            <w:r>
              <w:rPr>
                <w:color w:val="181818"/>
              </w:rPr>
              <w:t xml:space="preserve">6. </w:t>
            </w:r>
            <w:r w:rsidRPr="003A0849">
              <w:rPr>
                <w:color w:val="181818"/>
              </w:rPr>
              <w:t>Отредактируйте рисунок, по окончанию работы нажмите сохранить изменения</w:t>
            </w:r>
          </w:p>
          <w:p w:rsidR="003A0849" w:rsidRDefault="003A0849" w:rsidP="003A0849"/>
        </w:tc>
        <w:tc>
          <w:tcPr>
            <w:tcW w:w="1837" w:type="dxa"/>
          </w:tcPr>
          <w:p w:rsidR="003A0849" w:rsidRDefault="003A0849" w:rsidP="003A0849"/>
        </w:tc>
      </w:tr>
      <w:tr w:rsidR="003A0849" w:rsidTr="00A04BA4">
        <w:tc>
          <w:tcPr>
            <w:tcW w:w="5104" w:type="dxa"/>
            <w:gridSpan w:val="2"/>
          </w:tcPr>
          <w:p w:rsidR="003A0849" w:rsidRPr="002B24FB" w:rsidRDefault="003A0849" w:rsidP="003A0849">
            <w:pPr>
              <w:shd w:val="clear" w:color="auto" w:fill="FFFFFF"/>
              <w:spacing w:after="60" w:line="236" w:lineRule="atLeast"/>
              <w:ind w:firstLine="567"/>
              <w:jc w:val="both"/>
              <w:rPr>
                <w:color w:val="181818"/>
              </w:rPr>
            </w:pPr>
            <w:r w:rsidRPr="002B24FB">
              <w:rPr>
                <w:b/>
                <w:bCs/>
                <w:color w:val="181818"/>
              </w:rPr>
              <w:t>Самооценка.</w:t>
            </w:r>
          </w:p>
          <w:p w:rsidR="003A0849" w:rsidRDefault="003A0849" w:rsidP="003A0849">
            <w:r w:rsidRPr="002B24FB">
              <w:rPr>
                <w:color w:val="181818"/>
              </w:rPr>
              <w:t>Убедитесь, что в нем присутствуют следующие элементы:</w:t>
            </w:r>
          </w:p>
        </w:tc>
        <w:tc>
          <w:tcPr>
            <w:tcW w:w="5618" w:type="dxa"/>
            <w:gridSpan w:val="2"/>
          </w:tcPr>
          <w:p w:rsidR="003A0849" w:rsidRPr="002B24FB" w:rsidRDefault="003A0849" w:rsidP="003A0849">
            <w:pPr>
              <w:shd w:val="clear" w:color="auto" w:fill="FFFFFF"/>
              <w:spacing w:after="60" w:line="236" w:lineRule="atLeast"/>
              <w:ind w:firstLine="567"/>
              <w:jc w:val="both"/>
              <w:rPr>
                <w:color w:val="181818"/>
              </w:rPr>
            </w:pPr>
            <w:r w:rsidRPr="002B24FB">
              <w:rPr>
                <w:b/>
                <w:bCs/>
                <w:color w:val="181818"/>
              </w:rPr>
              <w:t>Самооценка.</w:t>
            </w:r>
          </w:p>
          <w:p w:rsidR="003A0849" w:rsidRDefault="003A0849" w:rsidP="003A0849">
            <w:r w:rsidRPr="002B24FB">
              <w:rPr>
                <w:color w:val="181818"/>
              </w:rPr>
              <w:t>Убедитесь, что в нем присутствуют следующие элементы:</w:t>
            </w:r>
          </w:p>
        </w:tc>
      </w:tr>
      <w:tr w:rsidR="00047B86" w:rsidTr="00047B86">
        <w:tc>
          <w:tcPr>
            <w:tcW w:w="3828" w:type="dxa"/>
          </w:tcPr>
          <w:p w:rsidR="00047B86" w:rsidRPr="002B24FB" w:rsidRDefault="00047B86" w:rsidP="00047B86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b/>
                <w:bCs/>
                <w:color w:val="181818"/>
              </w:rPr>
            </w:pPr>
            <w:r w:rsidRPr="002B24FB">
              <w:rPr>
                <w:color w:val="181818"/>
              </w:rPr>
              <w:t>1. Цветная фоновая заливка.</w:t>
            </w:r>
          </w:p>
        </w:tc>
        <w:tc>
          <w:tcPr>
            <w:tcW w:w="1276" w:type="dxa"/>
          </w:tcPr>
          <w:p w:rsidR="00047B86" w:rsidRDefault="00047B86" w:rsidP="00047B86"/>
        </w:tc>
        <w:tc>
          <w:tcPr>
            <w:tcW w:w="3781" w:type="dxa"/>
          </w:tcPr>
          <w:p w:rsidR="00047B86" w:rsidRPr="002B24FB" w:rsidRDefault="00047B86" w:rsidP="00047B86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b/>
                <w:bCs/>
                <w:color w:val="181818"/>
              </w:rPr>
            </w:pPr>
            <w:r w:rsidRPr="002B24FB">
              <w:rPr>
                <w:color w:val="181818"/>
              </w:rPr>
              <w:t>1. Цветная фоновая заливка.</w:t>
            </w:r>
          </w:p>
        </w:tc>
        <w:tc>
          <w:tcPr>
            <w:tcW w:w="1837" w:type="dxa"/>
          </w:tcPr>
          <w:p w:rsidR="00047B86" w:rsidRDefault="00047B86" w:rsidP="00047B86"/>
        </w:tc>
      </w:tr>
      <w:tr w:rsidR="00047B86" w:rsidTr="00047B86">
        <w:tc>
          <w:tcPr>
            <w:tcW w:w="3828" w:type="dxa"/>
          </w:tcPr>
          <w:p w:rsidR="00047B86" w:rsidRPr="003A0849" w:rsidRDefault="00047B86" w:rsidP="00047B86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2. Горы</w:t>
            </w:r>
          </w:p>
        </w:tc>
        <w:tc>
          <w:tcPr>
            <w:tcW w:w="1276" w:type="dxa"/>
          </w:tcPr>
          <w:p w:rsidR="00047B86" w:rsidRDefault="00047B86" w:rsidP="00047B86"/>
        </w:tc>
        <w:tc>
          <w:tcPr>
            <w:tcW w:w="3781" w:type="dxa"/>
          </w:tcPr>
          <w:p w:rsidR="00047B86" w:rsidRPr="003A0849" w:rsidRDefault="00047B86" w:rsidP="00047B86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2. Горы</w:t>
            </w:r>
          </w:p>
        </w:tc>
        <w:tc>
          <w:tcPr>
            <w:tcW w:w="1837" w:type="dxa"/>
          </w:tcPr>
          <w:p w:rsidR="00047B86" w:rsidRDefault="00047B86" w:rsidP="00047B86"/>
        </w:tc>
      </w:tr>
      <w:tr w:rsidR="00047B86" w:rsidTr="00047B86">
        <w:tc>
          <w:tcPr>
            <w:tcW w:w="3828" w:type="dxa"/>
          </w:tcPr>
          <w:p w:rsidR="00047B86" w:rsidRPr="003A0849" w:rsidRDefault="00047B86" w:rsidP="00047B86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3. Луна из трех кругов</w:t>
            </w:r>
          </w:p>
        </w:tc>
        <w:tc>
          <w:tcPr>
            <w:tcW w:w="1276" w:type="dxa"/>
          </w:tcPr>
          <w:p w:rsidR="00047B86" w:rsidRDefault="00047B86" w:rsidP="00047B86"/>
        </w:tc>
        <w:tc>
          <w:tcPr>
            <w:tcW w:w="3781" w:type="dxa"/>
          </w:tcPr>
          <w:p w:rsidR="00047B86" w:rsidRPr="003A0849" w:rsidRDefault="00047B86" w:rsidP="00047B86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3. Луна из трех кругов</w:t>
            </w:r>
          </w:p>
        </w:tc>
        <w:tc>
          <w:tcPr>
            <w:tcW w:w="1837" w:type="dxa"/>
          </w:tcPr>
          <w:p w:rsidR="00047B86" w:rsidRDefault="00047B86" w:rsidP="00047B86"/>
        </w:tc>
      </w:tr>
      <w:tr w:rsidR="00047B86" w:rsidTr="00047B86">
        <w:tc>
          <w:tcPr>
            <w:tcW w:w="3828" w:type="dxa"/>
          </w:tcPr>
          <w:p w:rsidR="00047B86" w:rsidRPr="003A0849" w:rsidRDefault="00047B86" w:rsidP="00047B86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4. Звезды в виде ромбов</w:t>
            </w:r>
          </w:p>
        </w:tc>
        <w:tc>
          <w:tcPr>
            <w:tcW w:w="1276" w:type="dxa"/>
          </w:tcPr>
          <w:p w:rsidR="00047B86" w:rsidRDefault="00047B86" w:rsidP="00047B86"/>
        </w:tc>
        <w:tc>
          <w:tcPr>
            <w:tcW w:w="3781" w:type="dxa"/>
          </w:tcPr>
          <w:p w:rsidR="00047B86" w:rsidRPr="003A0849" w:rsidRDefault="00047B86" w:rsidP="00047B86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4. Звезды в виде ромбов</w:t>
            </w:r>
          </w:p>
        </w:tc>
        <w:tc>
          <w:tcPr>
            <w:tcW w:w="1837" w:type="dxa"/>
          </w:tcPr>
          <w:p w:rsidR="00047B86" w:rsidRDefault="00047B86" w:rsidP="00047B86"/>
        </w:tc>
      </w:tr>
      <w:tr w:rsidR="00047B86" w:rsidTr="00047B86">
        <w:tc>
          <w:tcPr>
            <w:tcW w:w="3828" w:type="dxa"/>
          </w:tcPr>
          <w:p w:rsidR="00047B86" w:rsidRPr="003A0849" w:rsidRDefault="00047B86" w:rsidP="00047B86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5. Звездное напыление</w:t>
            </w:r>
          </w:p>
        </w:tc>
        <w:tc>
          <w:tcPr>
            <w:tcW w:w="1276" w:type="dxa"/>
          </w:tcPr>
          <w:p w:rsidR="00047B86" w:rsidRDefault="00047B86" w:rsidP="00047B86"/>
        </w:tc>
        <w:tc>
          <w:tcPr>
            <w:tcW w:w="3781" w:type="dxa"/>
          </w:tcPr>
          <w:p w:rsidR="00047B86" w:rsidRPr="003A0849" w:rsidRDefault="00047B86" w:rsidP="00047B86">
            <w:pPr>
              <w:shd w:val="clear" w:color="auto" w:fill="FFFFFF"/>
              <w:spacing w:after="60" w:line="236" w:lineRule="atLeast"/>
              <w:ind w:firstLine="29"/>
              <w:jc w:val="both"/>
              <w:rPr>
                <w:color w:val="181818"/>
              </w:rPr>
            </w:pPr>
            <w:r w:rsidRPr="002B24FB">
              <w:rPr>
                <w:color w:val="181818"/>
              </w:rPr>
              <w:t>5. Звездное напыление</w:t>
            </w:r>
          </w:p>
        </w:tc>
        <w:tc>
          <w:tcPr>
            <w:tcW w:w="1837" w:type="dxa"/>
          </w:tcPr>
          <w:p w:rsidR="00047B86" w:rsidRDefault="00047B86" w:rsidP="00047B86"/>
        </w:tc>
      </w:tr>
      <w:tr w:rsidR="00047B86" w:rsidTr="00047B86">
        <w:tc>
          <w:tcPr>
            <w:tcW w:w="3828" w:type="dxa"/>
          </w:tcPr>
          <w:p w:rsidR="00047B86" w:rsidRPr="002B24FB" w:rsidRDefault="00047B86" w:rsidP="00047B86">
            <w:pPr>
              <w:shd w:val="clear" w:color="auto" w:fill="FFFFFF"/>
              <w:spacing w:after="60" w:line="236" w:lineRule="atLeast"/>
              <w:jc w:val="both"/>
              <w:rPr>
                <w:color w:val="181818"/>
              </w:rPr>
            </w:pPr>
            <w:r>
              <w:rPr>
                <w:color w:val="181818"/>
              </w:rPr>
              <w:t xml:space="preserve">6. </w:t>
            </w:r>
            <w:r w:rsidRPr="003A0849">
              <w:rPr>
                <w:color w:val="181818"/>
              </w:rPr>
              <w:t>Отредактируйте рисунок, по окончанию работы нажмите сохранить изменения</w:t>
            </w:r>
          </w:p>
          <w:p w:rsidR="00047B86" w:rsidRDefault="00047B86" w:rsidP="00047B86"/>
        </w:tc>
        <w:tc>
          <w:tcPr>
            <w:tcW w:w="1276" w:type="dxa"/>
          </w:tcPr>
          <w:p w:rsidR="00047B86" w:rsidRDefault="00047B86" w:rsidP="00047B86"/>
        </w:tc>
        <w:tc>
          <w:tcPr>
            <w:tcW w:w="3781" w:type="dxa"/>
          </w:tcPr>
          <w:p w:rsidR="00047B86" w:rsidRPr="002B24FB" w:rsidRDefault="00047B86" w:rsidP="00047B86">
            <w:pPr>
              <w:shd w:val="clear" w:color="auto" w:fill="FFFFFF"/>
              <w:spacing w:after="60" w:line="236" w:lineRule="atLeast"/>
              <w:jc w:val="both"/>
              <w:rPr>
                <w:color w:val="181818"/>
              </w:rPr>
            </w:pPr>
            <w:r>
              <w:rPr>
                <w:color w:val="181818"/>
              </w:rPr>
              <w:t xml:space="preserve">6. </w:t>
            </w:r>
            <w:r w:rsidRPr="003A0849">
              <w:rPr>
                <w:color w:val="181818"/>
              </w:rPr>
              <w:t>Отредактируйте рисунок, по окончанию работы нажмите сохранить изменения</w:t>
            </w:r>
          </w:p>
          <w:p w:rsidR="00047B86" w:rsidRDefault="00047B86" w:rsidP="00047B86"/>
        </w:tc>
        <w:tc>
          <w:tcPr>
            <w:tcW w:w="1837" w:type="dxa"/>
          </w:tcPr>
          <w:p w:rsidR="00047B86" w:rsidRDefault="00047B86" w:rsidP="00047B86"/>
        </w:tc>
      </w:tr>
    </w:tbl>
    <w:p w:rsidR="007632B7" w:rsidRDefault="00047B86">
      <w:bookmarkStart w:id="0" w:name="_GoBack"/>
      <w:bookmarkEnd w:id="0"/>
    </w:p>
    <w:sectPr w:rsidR="00763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849"/>
    <w:rsid w:val="00047B86"/>
    <w:rsid w:val="003A0849"/>
    <w:rsid w:val="00D30A30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F55E91-DFFF-46EF-AC02-63CDCC6F1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84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0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2023-03-14T12:41:00Z</dcterms:created>
  <dcterms:modified xsi:type="dcterms:W3CDTF">2023-03-14T12:56:00Z</dcterms:modified>
</cp:coreProperties>
</file>